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E8A15F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T256HO.02.Đức Hạnh_btvn buổi 30</w:t>
      </w:r>
    </w:p>
    <w:p w14:paraId="7C52A1F8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3.2 a</w:t>
      </w:r>
    </w:p>
    <w:p w14:paraId="3C5C0EEC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 xml:space="preserve">Link facebook: </w:t>
      </w:r>
      <w:r>
        <w:rPr>
          <w:rFonts w:hint="default" w:ascii="Times New Roman" w:hAnsi="Times New Roman"/>
          <w:sz w:val="22"/>
          <w:szCs w:val="22"/>
          <w:lang w:val="vi-VN"/>
        </w:rPr>
        <w:t>https://www.facebook.com/share/v/1MH2WwC7a1/</w:t>
      </w:r>
      <w:bookmarkStart w:id="0" w:name="_GoBack"/>
      <w:bookmarkEnd w:id="0"/>
    </w:p>
    <w:p w14:paraId="24E87D79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32 B</w:t>
      </w:r>
    </w:p>
    <w:p w14:paraId="690E6AF6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33 C</w:t>
      </w:r>
    </w:p>
    <w:p w14:paraId="31BDC12C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34 B</w:t>
      </w:r>
    </w:p>
    <w:p w14:paraId="6B3D451F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35 B</w:t>
      </w:r>
    </w:p>
    <w:p w14:paraId="3D9FCDA3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36 D</w:t>
      </w:r>
    </w:p>
    <w:p w14:paraId="36498C6E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37 C</w:t>
      </w:r>
    </w:p>
    <w:p w14:paraId="4F5F443E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38 C</w:t>
      </w:r>
    </w:p>
    <w:p w14:paraId="537398F2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39 D</w:t>
      </w:r>
    </w:p>
    <w:p w14:paraId="144DCC2C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40 B</w:t>
      </w:r>
    </w:p>
    <w:p w14:paraId="373107B4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41 B</w:t>
      </w:r>
    </w:p>
    <w:p w14:paraId="4E28EDF8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42 A</w:t>
      </w:r>
    </w:p>
    <w:p w14:paraId="58E7B149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43 B</w:t>
      </w:r>
    </w:p>
    <w:p w14:paraId="4D781D99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44 B</w:t>
      </w:r>
    </w:p>
    <w:p w14:paraId="2B5F0817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45 A</w:t>
      </w:r>
    </w:p>
    <w:p w14:paraId="58C0BB9F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 xml:space="preserve">46 A </w:t>
      </w:r>
    </w:p>
    <w:p w14:paraId="6597892D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47 B</w:t>
      </w:r>
    </w:p>
    <w:p w14:paraId="3372F972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48 B</w:t>
      </w:r>
    </w:p>
    <w:p w14:paraId="6D49EA75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49 B</w:t>
      </w:r>
    </w:p>
    <w:p w14:paraId="20304254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50 C</w:t>
      </w:r>
    </w:p>
    <w:p w14:paraId="02E6D306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51 A</w:t>
      </w:r>
    </w:p>
    <w:p w14:paraId="10AFEDEF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52 C</w:t>
      </w:r>
    </w:p>
    <w:p w14:paraId="4AF0B337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53 D</w:t>
      </w:r>
    </w:p>
    <w:p w14:paraId="22FD0942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54 A</w:t>
      </w:r>
    </w:p>
    <w:p w14:paraId="3115AAC7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55 D</w:t>
      </w:r>
    </w:p>
    <w:p w14:paraId="4BB511AF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56 D</w:t>
      </w:r>
    </w:p>
    <w:p w14:paraId="20366F17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57 A</w:t>
      </w:r>
    </w:p>
    <w:p w14:paraId="1A9E0B70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58 B</w:t>
      </w:r>
    </w:p>
    <w:p w14:paraId="32660FEB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59 B</w:t>
      </w:r>
    </w:p>
    <w:p w14:paraId="74BE604B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60 D</w:t>
      </w:r>
    </w:p>
    <w:p w14:paraId="7968FAA2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61 A</w:t>
      </w:r>
    </w:p>
    <w:p w14:paraId="7C204400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62 C</w:t>
      </w:r>
    </w:p>
    <w:p w14:paraId="4FF3F3DD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63 B</w:t>
      </w:r>
    </w:p>
    <w:p w14:paraId="3EC956B0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64 D</w:t>
      </w:r>
    </w:p>
    <w:p w14:paraId="43D56A5E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65 B</w:t>
      </w:r>
    </w:p>
    <w:p w14:paraId="32DA3108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66 C</w:t>
      </w:r>
    </w:p>
    <w:p w14:paraId="5DC9A12B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67 A</w:t>
      </w:r>
    </w:p>
    <w:p w14:paraId="6862F7F6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68 B</w:t>
      </w:r>
    </w:p>
    <w:p w14:paraId="778A406A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69 B</w:t>
      </w:r>
    </w:p>
    <w:p w14:paraId="521E05ED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70 A</w:t>
      </w:r>
    </w:p>
    <w:p w14:paraId="6666D042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71 D</w:t>
      </w:r>
    </w:p>
    <w:p w14:paraId="645F47E9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72 A</w:t>
      </w:r>
    </w:p>
    <w:p w14:paraId="467AFDEF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73 C</w:t>
      </w:r>
    </w:p>
    <w:p w14:paraId="5FBE03F8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74 B</w:t>
      </w:r>
    </w:p>
    <w:p w14:paraId="011F6ABE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75 B</w:t>
      </w:r>
    </w:p>
    <w:p w14:paraId="092A0F08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76 A</w:t>
      </w:r>
    </w:p>
    <w:p w14:paraId="5D9CE32C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77 A</w:t>
      </w:r>
    </w:p>
    <w:p w14:paraId="3F42BB65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78 A</w:t>
      </w:r>
    </w:p>
    <w:p w14:paraId="5D0B11A2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79 B</w:t>
      </w:r>
    </w:p>
    <w:p w14:paraId="21210F10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80 D</w:t>
      </w:r>
    </w:p>
    <w:p w14:paraId="0017F81D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81 A</w:t>
      </w:r>
    </w:p>
    <w:p w14:paraId="4EEAB230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82 A</w:t>
      </w:r>
    </w:p>
    <w:p w14:paraId="1D6454EC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83 C</w:t>
      </w:r>
    </w:p>
    <w:p w14:paraId="7E46FC4F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84 B</w:t>
      </w:r>
    </w:p>
    <w:p w14:paraId="491F9D52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85 A</w:t>
      </w:r>
    </w:p>
    <w:p w14:paraId="3D0A6998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86 C</w:t>
      </w:r>
    </w:p>
    <w:p w14:paraId="4F9248DA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87 B</w:t>
      </w:r>
    </w:p>
    <w:p w14:paraId="2E7C7253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88 D</w:t>
      </w:r>
    </w:p>
    <w:p w14:paraId="68402A1B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89 C</w:t>
      </w:r>
    </w:p>
    <w:p w14:paraId="0954312B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90 D</w:t>
      </w:r>
    </w:p>
    <w:p w14:paraId="055BF3C7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91 B</w:t>
      </w:r>
    </w:p>
    <w:p w14:paraId="0078A912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92 C</w:t>
      </w:r>
    </w:p>
    <w:p w14:paraId="5CF48357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93 B</w:t>
      </w:r>
    </w:p>
    <w:p w14:paraId="43C2D1AB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94 A</w:t>
      </w:r>
    </w:p>
    <w:p w14:paraId="4745E8E1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95 D</w:t>
      </w:r>
    </w:p>
    <w:p w14:paraId="0E4DAEE4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96 A</w:t>
      </w:r>
    </w:p>
    <w:p w14:paraId="0F650421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97 B</w:t>
      </w:r>
    </w:p>
    <w:p w14:paraId="763CFDD7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98 C</w:t>
      </w:r>
    </w:p>
    <w:p w14:paraId="53A47DAF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99 C</w:t>
      </w:r>
    </w:p>
    <w:p w14:paraId="57792434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100 D</w:t>
      </w:r>
    </w:p>
    <w:p w14:paraId="55555BC0">
      <w:pPr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>3.3</w:t>
      </w:r>
    </w:p>
    <w:p w14:paraId="5BEE8345">
      <w:r>
        <w:drawing>
          <wp:inline distT="0" distB="0" distL="114300" distR="114300">
            <wp:extent cx="5266690" cy="3950335"/>
            <wp:effectExtent l="0" t="0" r="635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5970"/>
    <w:p w14:paraId="5006A5BC">
      <w:r>
        <w:drawing>
          <wp:inline distT="0" distB="0" distL="114300" distR="114300">
            <wp:extent cx="5266690" cy="3950335"/>
            <wp:effectExtent l="0" t="0" r="635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38A9"/>
    <w:p w14:paraId="689DCC20">
      <w:r>
        <w:drawing>
          <wp:inline distT="0" distB="0" distL="114300" distR="114300">
            <wp:extent cx="5266690" cy="3950335"/>
            <wp:effectExtent l="0" t="0" r="635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96BB"/>
    <w:p w14:paraId="690B6377">
      <w:r>
        <w:drawing>
          <wp:inline distT="0" distB="0" distL="114300" distR="114300">
            <wp:extent cx="5266690" cy="3950335"/>
            <wp:effectExtent l="0" t="0" r="635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4169"/>
    <w:p w14:paraId="312B9356">
      <w:pPr>
        <w:rPr>
          <w:rFonts w:hint="default"/>
          <w:lang w:val="vi-VN"/>
        </w:rPr>
      </w:pPr>
      <w:r>
        <w:drawing>
          <wp:inline distT="0" distB="0" distL="114300" distR="114300">
            <wp:extent cx="5266690" cy="3950335"/>
            <wp:effectExtent l="0" t="0" r="635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BE1B3B"/>
    <w:rsid w:val="06BE1B3B"/>
    <w:rsid w:val="2A5E6FA3"/>
    <w:rsid w:val="2BD928FA"/>
    <w:rsid w:val="2E0729C5"/>
    <w:rsid w:val="44181DC4"/>
    <w:rsid w:val="4CCD4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86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2025-10-09T15:37:00Z</dcterms:created>
  <dc:creator>WPS_1726251937</dc:creator>
  <cp:lastModifiedBy>WPS_1726251937</cp:lastModifiedBy>
  <dcterms:modified xsi:type="dcterms:W3CDTF">2025-10-09T17:05:18Z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D2777E2470BC489B8F4F95264359A402_13</vt:lpwstr>
  </property>
</Properties>
</file>